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99f962ff9b4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F" w:rsidRPr="00B2610F" w:rsidRDefault="00B2610F">
      <w:pPr>
        <w:rPr>
          <w:b/>
          <w:sz w:val="16"/>
          <w:szCs w:val="20"/>
        </w:rPr>
      </w:pPr>
    </w:p>
    <w:p w:rsidR="005F171F" w:rsidRPr="0076499C" w:rsidRDefault="00703792">
      <w:pPr>
        <w:rPr>
          <w:b/>
          <w:sz w:val="22"/>
          <w:szCs w:val="20"/>
        </w:rPr>
      </w:pPr>
      <w:r w:rsidRPr="0076499C">
        <w:rPr>
          <w:b/>
          <w:sz w:val="22"/>
          <w:szCs w:val="20"/>
        </w:rPr>
        <w:t>C</w:t>
      </w:r>
      <w:r w:rsidR="0076499C" w:rsidRPr="0076499C">
        <w:rPr>
          <w:b/>
          <w:sz w:val="22"/>
          <w:szCs w:val="20"/>
        </w:rPr>
        <w:t>ông t</w:t>
      </w:r>
      <w:r w:rsidRPr="0076499C">
        <w:rPr>
          <w:b/>
          <w:sz w:val="22"/>
          <w:szCs w:val="20"/>
        </w:rPr>
        <w:t xml:space="preserve">y CP </w:t>
      </w:r>
      <w:r w:rsidR="00D30366" w:rsidRPr="0076499C">
        <w:rPr>
          <w:b/>
          <w:sz w:val="22"/>
          <w:szCs w:val="20"/>
        </w:rPr>
        <w:t xml:space="preserve">Khoáng </w:t>
      </w:r>
      <w:r w:rsidR="0076499C">
        <w:rPr>
          <w:b/>
          <w:sz w:val="22"/>
          <w:szCs w:val="20"/>
        </w:rPr>
        <w:t>s</w:t>
      </w:r>
      <w:r w:rsidR="00D30366" w:rsidRPr="0076499C">
        <w:rPr>
          <w:b/>
          <w:sz w:val="22"/>
          <w:szCs w:val="20"/>
        </w:rPr>
        <w:t>ản &amp;</w:t>
      </w:r>
      <w:r w:rsidR="0076499C">
        <w:rPr>
          <w:b/>
          <w:sz w:val="22"/>
          <w:szCs w:val="20"/>
        </w:rPr>
        <w:t xml:space="preserve"> </w:t>
      </w:r>
      <w:r w:rsidR="00D30366" w:rsidRPr="0076499C">
        <w:rPr>
          <w:b/>
          <w:sz w:val="22"/>
          <w:szCs w:val="20"/>
        </w:rPr>
        <w:t xml:space="preserve">Xi </w:t>
      </w:r>
      <w:r w:rsidR="0076499C">
        <w:rPr>
          <w:b/>
          <w:sz w:val="22"/>
          <w:szCs w:val="20"/>
        </w:rPr>
        <w:t>m</w:t>
      </w:r>
      <w:r w:rsidR="00D30366" w:rsidRPr="0076499C">
        <w:rPr>
          <w:b/>
          <w:sz w:val="22"/>
          <w:szCs w:val="20"/>
        </w:rPr>
        <w:t xml:space="preserve">ăng Cần Thơ        </w:t>
      </w:r>
      <w:r w:rsidRPr="0076499C">
        <w:rPr>
          <w:b/>
          <w:sz w:val="22"/>
          <w:szCs w:val="20"/>
        </w:rPr>
        <w:t>CỘNG HOÀ XÃ HỘI CHỦ NGHĨA VIỆT NAM</w:t>
      </w:r>
    </w:p>
    <w:p w:rsidR="00703792" w:rsidRPr="0076499C" w:rsidRDefault="0076499C">
      <w:pPr>
        <w:rPr>
          <w:b/>
          <w:sz w:val="26"/>
        </w:rPr>
      </w:pPr>
      <w:r>
        <w:rPr>
          <w:b/>
          <w:sz w:val="26"/>
        </w:rPr>
        <w:t xml:space="preserve"> </w:t>
      </w:r>
      <w:r w:rsidR="00703792" w:rsidRPr="0076499C">
        <w:rPr>
          <w:b/>
          <w:sz w:val="26"/>
        </w:rPr>
        <w:tab/>
      </w:r>
      <w:r>
        <w:rPr>
          <w:b/>
          <w:sz w:val="26"/>
        </w:rPr>
        <w:t xml:space="preserve">    </w:t>
      </w:r>
      <w:r w:rsidR="00703792" w:rsidRPr="0076499C">
        <w:rPr>
          <w:b/>
          <w:sz w:val="26"/>
        </w:rPr>
        <w:t>Mã CK : CCM                                             Độc lập – Tự do – Hạnh phúc</w:t>
      </w:r>
    </w:p>
    <w:p w:rsidR="00703792" w:rsidRPr="0076499C" w:rsidRDefault="00703792">
      <w:pPr>
        <w:rPr>
          <w:b/>
          <w:sz w:val="26"/>
        </w:rPr>
      </w:pPr>
      <w:r w:rsidRPr="0076499C">
        <w:rPr>
          <w:b/>
          <w:sz w:val="26"/>
        </w:rPr>
        <w:t xml:space="preserve">              </w:t>
      </w:r>
      <w:r w:rsidR="0076499C">
        <w:rPr>
          <w:b/>
          <w:sz w:val="26"/>
        </w:rPr>
        <w:t xml:space="preserve">    </w:t>
      </w:r>
      <w:r w:rsidRPr="0076499C">
        <w:rPr>
          <w:b/>
          <w:sz w:val="26"/>
        </w:rPr>
        <w:t>----***----                                                             -------***-------</w:t>
      </w:r>
    </w:p>
    <w:p w:rsidR="000746B1" w:rsidRDefault="000746B1"/>
    <w:p w:rsidR="0076499C" w:rsidRPr="00B2610F" w:rsidRDefault="0076499C" w:rsidP="000746B1">
      <w:pPr>
        <w:jc w:val="center"/>
        <w:rPr>
          <w:b/>
          <w:sz w:val="30"/>
          <w:szCs w:val="44"/>
        </w:rPr>
      </w:pPr>
    </w:p>
    <w:p w:rsidR="00703792" w:rsidRDefault="00703792" w:rsidP="000746B1">
      <w:pPr>
        <w:jc w:val="center"/>
        <w:rPr>
          <w:b/>
          <w:sz w:val="44"/>
          <w:szCs w:val="44"/>
        </w:rPr>
      </w:pPr>
      <w:r w:rsidRPr="000746B1">
        <w:rPr>
          <w:b/>
          <w:sz w:val="44"/>
          <w:szCs w:val="44"/>
        </w:rPr>
        <w:t>GIẢI TRÌNH</w:t>
      </w:r>
    </w:p>
    <w:p w:rsidR="000746B1" w:rsidRPr="000746B1" w:rsidRDefault="000746B1" w:rsidP="000746B1">
      <w:pPr>
        <w:jc w:val="center"/>
        <w:rPr>
          <w:b/>
        </w:rPr>
      </w:pPr>
    </w:p>
    <w:p w:rsidR="00703792" w:rsidRPr="00562C38" w:rsidRDefault="00F30AB5" w:rsidP="0076499C">
      <w:pPr>
        <w:spacing w:line="360" w:lineRule="auto"/>
        <w:jc w:val="center"/>
        <w:rPr>
          <w:i/>
          <w:sz w:val="22"/>
          <w:szCs w:val="22"/>
        </w:rPr>
      </w:pPr>
      <w:r w:rsidRPr="00562C38">
        <w:rPr>
          <w:i/>
          <w:sz w:val="22"/>
          <w:szCs w:val="22"/>
        </w:rPr>
        <w:t xml:space="preserve">( V/v </w:t>
      </w:r>
      <w:r w:rsidR="00091A57">
        <w:rPr>
          <w:i/>
          <w:sz w:val="22"/>
          <w:szCs w:val="22"/>
        </w:rPr>
        <w:t>Gi</w:t>
      </w:r>
      <w:r w:rsidR="00091A57" w:rsidRPr="00091A57">
        <w:rPr>
          <w:i/>
          <w:sz w:val="22"/>
          <w:szCs w:val="22"/>
        </w:rPr>
        <w:t>ả</w:t>
      </w:r>
      <w:r w:rsidR="00091A57">
        <w:rPr>
          <w:i/>
          <w:sz w:val="22"/>
          <w:szCs w:val="22"/>
        </w:rPr>
        <w:t>i tr</w:t>
      </w:r>
      <w:r w:rsidR="00091A57" w:rsidRPr="00091A57">
        <w:rPr>
          <w:i/>
          <w:sz w:val="22"/>
          <w:szCs w:val="22"/>
        </w:rPr>
        <w:t>ìn</w:t>
      </w:r>
      <w:r w:rsidR="00091A57">
        <w:rPr>
          <w:i/>
          <w:sz w:val="22"/>
          <w:szCs w:val="22"/>
        </w:rPr>
        <w:t xml:space="preserve">h </w:t>
      </w:r>
      <w:r w:rsidR="0076499C" w:rsidRPr="00562C38">
        <w:rPr>
          <w:i/>
          <w:sz w:val="22"/>
          <w:szCs w:val="22"/>
        </w:rPr>
        <w:t xml:space="preserve">chênh lệch  </w:t>
      </w:r>
      <w:r w:rsidR="00091A57">
        <w:rPr>
          <w:i/>
          <w:sz w:val="22"/>
          <w:szCs w:val="22"/>
        </w:rPr>
        <w:t xml:space="preserve">LNST </w:t>
      </w:r>
      <w:r w:rsidR="00A53135" w:rsidRPr="00562C38">
        <w:rPr>
          <w:i/>
          <w:sz w:val="22"/>
          <w:szCs w:val="22"/>
        </w:rPr>
        <w:t>B</w:t>
      </w:r>
      <w:r w:rsidR="0076499C" w:rsidRPr="00562C38">
        <w:rPr>
          <w:i/>
          <w:sz w:val="22"/>
          <w:szCs w:val="22"/>
        </w:rPr>
        <w:t>CTC</w:t>
      </w:r>
      <w:r w:rsidRPr="00562C38">
        <w:rPr>
          <w:i/>
          <w:sz w:val="22"/>
          <w:szCs w:val="22"/>
        </w:rPr>
        <w:t xml:space="preserve"> </w:t>
      </w:r>
      <w:r w:rsidR="00562C38" w:rsidRPr="00562C38">
        <w:rPr>
          <w:i/>
          <w:sz w:val="22"/>
          <w:szCs w:val="22"/>
        </w:rPr>
        <w:t xml:space="preserve">Hợp Nhất </w:t>
      </w:r>
      <w:r w:rsidRPr="00562C38">
        <w:rPr>
          <w:i/>
          <w:sz w:val="22"/>
          <w:szCs w:val="22"/>
        </w:rPr>
        <w:t>Q</w:t>
      </w:r>
      <w:r w:rsidR="00B266EB">
        <w:rPr>
          <w:i/>
          <w:sz w:val="22"/>
          <w:szCs w:val="22"/>
        </w:rPr>
        <w:t>1</w:t>
      </w:r>
      <w:r w:rsidR="00703792" w:rsidRPr="00562C38">
        <w:rPr>
          <w:i/>
          <w:sz w:val="22"/>
          <w:szCs w:val="22"/>
        </w:rPr>
        <w:t>/201</w:t>
      </w:r>
      <w:r w:rsidR="00B266EB">
        <w:rPr>
          <w:i/>
          <w:sz w:val="22"/>
          <w:szCs w:val="22"/>
        </w:rPr>
        <w:t>3</w:t>
      </w:r>
      <w:r w:rsidR="00A53135" w:rsidRPr="00562C38">
        <w:rPr>
          <w:i/>
          <w:sz w:val="22"/>
          <w:szCs w:val="22"/>
        </w:rPr>
        <w:t xml:space="preserve"> so với BC</w:t>
      </w:r>
      <w:r w:rsidR="0076499C" w:rsidRPr="00562C38">
        <w:rPr>
          <w:i/>
          <w:sz w:val="22"/>
          <w:szCs w:val="22"/>
        </w:rPr>
        <w:t>TC</w:t>
      </w:r>
      <w:r w:rsidR="00A53135" w:rsidRPr="00562C38">
        <w:rPr>
          <w:i/>
          <w:sz w:val="22"/>
          <w:szCs w:val="22"/>
        </w:rPr>
        <w:t xml:space="preserve"> </w:t>
      </w:r>
      <w:r w:rsidR="00091A57">
        <w:rPr>
          <w:i/>
          <w:sz w:val="22"/>
          <w:szCs w:val="22"/>
        </w:rPr>
        <w:t>H</w:t>
      </w:r>
      <w:r w:rsidR="00091A57" w:rsidRPr="00091A57">
        <w:rPr>
          <w:i/>
          <w:sz w:val="22"/>
          <w:szCs w:val="22"/>
        </w:rPr>
        <w:t>ợ</w:t>
      </w:r>
      <w:r w:rsidR="00091A57">
        <w:rPr>
          <w:i/>
          <w:sz w:val="22"/>
          <w:szCs w:val="22"/>
        </w:rPr>
        <w:t>p Nh</w:t>
      </w:r>
      <w:r w:rsidR="00091A57" w:rsidRPr="00091A57">
        <w:rPr>
          <w:i/>
          <w:sz w:val="22"/>
          <w:szCs w:val="22"/>
        </w:rPr>
        <w:t>ấ</w:t>
      </w:r>
      <w:r w:rsidR="00091A57">
        <w:rPr>
          <w:i/>
          <w:sz w:val="22"/>
          <w:szCs w:val="22"/>
        </w:rPr>
        <w:t>t Q</w:t>
      </w:r>
      <w:r w:rsidR="00B266EB">
        <w:rPr>
          <w:i/>
          <w:sz w:val="22"/>
          <w:szCs w:val="22"/>
        </w:rPr>
        <w:t>1</w:t>
      </w:r>
      <w:r w:rsidR="00466E3E">
        <w:rPr>
          <w:i/>
          <w:sz w:val="22"/>
          <w:szCs w:val="22"/>
        </w:rPr>
        <w:t>/</w:t>
      </w:r>
      <w:r w:rsidR="00A53135" w:rsidRPr="00562C38">
        <w:rPr>
          <w:i/>
          <w:sz w:val="22"/>
          <w:szCs w:val="22"/>
        </w:rPr>
        <w:t>201</w:t>
      </w:r>
      <w:r w:rsidR="00B266EB">
        <w:rPr>
          <w:i/>
          <w:sz w:val="22"/>
          <w:szCs w:val="22"/>
        </w:rPr>
        <w:t>2</w:t>
      </w:r>
      <w:r w:rsidR="0076499C" w:rsidRPr="00562C38">
        <w:rPr>
          <w:i/>
          <w:sz w:val="22"/>
          <w:szCs w:val="22"/>
        </w:rPr>
        <w:t>)</w:t>
      </w:r>
    </w:p>
    <w:p w:rsidR="0076499C" w:rsidRDefault="0076499C" w:rsidP="004B47F9">
      <w:pPr>
        <w:spacing w:line="360" w:lineRule="auto"/>
        <w:rPr>
          <w:b/>
          <w:sz w:val="26"/>
          <w:szCs w:val="26"/>
        </w:rPr>
      </w:pPr>
    </w:p>
    <w:p w:rsidR="004B47F9" w:rsidRPr="004B47F9" w:rsidRDefault="0076499C" w:rsidP="0076499C">
      <w:pPr>
        <w:spacing w:line="360" w:lineRule="auto"/>
        <w:ind w:firstLine="720"/>
        <w:rPr>
          <w:b/>
        </w:rPr>
      </w:pPr>
      <w:r w:rsidRPr="0076499C">
        <w:rPr>
          <w:i/>
          <w:sz w:val="26"/>
          <w:szCs w:val="26"/>
          <w:u w:val="single"/>
        </w:rPr>
        <w:t xml:space="preserve">Kính gửi 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ab/>
        <w:t xml:space="preserve">- Ủy Ban Chứng Khoán </w:t>
      </w:r>
      <w:r w:rsidR="004B47F9" w:rsidRPr="004B47F9">
        <w:rPr>
          <w:b/>
        </w:rPr>
        <w:t>Nhà Nước</w:t>
      </w:r>
      <w:r>
        <w:rPr>
          <w:b/>
        </w:rPr>
        <w:t>.</w:t>
      </w:r>
    </w:p>
    <w:p w:rsidR="004B47F9" w:rsidRDefault="004B47F9" w:rsidP="004B47F9">
      <w:pPr>
        <w:spacing w:line="360" w:lineRule="auto"/>
        <w:rPr>
          <w:b/>
        </w:rPr>
      </w:pPr>
      <w:r w:rsidRPr="004B47F9">
        <w:rPr>
          <w:b/>
        </w:rPr>
        <w:t xml:space="preserve">            </w:t>
      </w:r>
      <w:r w:rsidR="0076499C">
        <w:rPr>
          <w:b/>
        </w:rPr>
        <w:tab/>
      </w:r>
      <w:r w:rsidRPr="004B47F9">
        <w:rPr>
          <w:b/>
        </w:rPr>
        <w:t xml:space="preserve">        </w:t>
      </w:r>
      <w:r w:rsidR="0076499C">
        <w:rPr>
          <w:b/>
        </w:rPr>
        <w:tab/>
      </w:r>
      <w:r w:rsidR="00645BD3">
        <w:rPr>
          <w:b/>
        </w:rPr>
        <w:t xml:space="preserve">- </w:t>
      </w:r>
      <w:r w:rsidRPr="004B47F9">
        <w:rPr>
          <w:b/>
        </w:rPr>
        <w:t xml:space="preserve">Sở Giao Dịch Chứng </w:t>
      </w:r>
      <w:r w:rsidR="0076499C">
        <w:rPr>
          <w:b/>
        </w:rPr>
        <w:t xml:space="preserve">Khoán </w:t>
      </w:r>
      <w:r w:rsidRPr="004B47F9">
        <w:rPr>
          <w:b/>
        </w:rPr>
        <w:t>Hà Nội</w:t>
      </w:r>
      <w:r w:rsidR="0076499C">
        <w:rPr>
          <w:b/>
        </w:rPr>
        <w:t>.</w:t>
      </w:r>
    </w:p>
    <w:p w:rsidR="00645BD3" w:rsidRPr="004B47F9" w:rsidRDefault="00645BD3" w:rsidP="004B47F9">
      <w:pPr>
        <w:spacing w:line="360" w:lineRule="auto"/>
        <w:rPr>
          <w:b/>
          <w:szCs w:val="26"/>
        </w:rPr>
      </w:pPr>
    </w:p>
    <w:p w:rsidR="00511766" w:rsidRDefault="0076499C" w:rsidP="00AC2FB9">
      <w:pPr>
        <w:spacing w:line="360" w:lineRule="auto"/>
      </w:pPr>
      <w:r>
        <w:t xml:space="preserve">Công ty CP Khoáng sản và Xi măng Cần Thơ ( CCM) </w:t>
      </w:r>
      <w:r w:rsidR="003F13C0">
        <w:t xml:space="preserve"> gi</w:t>
      </w:r>
      <w:r w:rsidR="003F13C0" w:rsidRPr="003F13C0">
        <w:t>ả</w:t>
      </w:r>
      <w:r w:rsidR="003F13C0">
        <w:t>i tr</w:t>
      </w:r>
      <w:r w:rsidR="003F13C0" w:rsidRPr="003F13C0">
        <w:t>ì</w:t>
      </w:r>
      <w:r w:rsidR="003F13C0">
        <w:t>nh s</w:t>
      </w:r>
      <w:r w:rsidR="003F13C0" w:rsidRPr="003F13C0">
        <w:t>ố</w:t>
      </w:r>
      <w:r w:rsidR="003F13C0">
        <w:t xml:space="preserve"> li</w:t>
      </w:r>
      <w:r w:rsidR="003F13C0" w:rsidRPr="003F13C0">
        <w:t>ệ</w:t>
      </w:r>
      <w:r w:rsidR="003F13C0">
        <w:t>u ch</w:t>
      </w:r>
      <w:r w:rsidR="003F13C0" w:rsidRPr="003F13C0">
        <w:t>ê</w:t>
      </w:r>
      <w:r w:rsidR="003F13C0">
        <w:t>nh l</w:t>
      </w:r>
      <w:r w:rsidR="003F13C0" w:rsidRPr="003F13C0">
        <w:t>ệ</w:t>
      </w:r>
      <w:r w:rsidR="003F13C0">
        <w:t>ch nh</w:t>
      </w:r>
      <w:r w:rsidR="003F13C0" w:rsidRPr="003F13C0">
        <w:t>ư</w:t>
      </w:r>
      <w:r w:rsidR="003F13C0">
        <w:t xml:space="preserve"> sau:</w:t>
      </w:r>
    </w:p>
    <w:p w:rsidR="0076499C" w:rsidRPr="0076499C" w:rsidRDefault="0076499C" w:rsidP="00AC2FB9">
      <w:pPr>
        <w:spacing w:line="360" w:lineRule="auto"/>
        <w:rPr>
          <w:sz w:val="12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060"/>
      </w:tblGrid>
      <w:tr w:rsidR="00A53135" w:rsidRPr="00B67308" w:rsidTr="00B67308">
        <w:trPr>
          <w:trHeight w:val="465"/>
        </w:trPr>
        <w:tc>
          <w:tcPr>
            <w:tcW w:w="6408" w:type="dxa"/>
          </w:tcPr>
          <w:p w:rsidR="00A53135" w:rsidRPr="00B67308" w:rsidRDefault="00A53135" w:rsidP="00B266EB">
            <w:pPr>
              <w:spacing w:line="360" w:lineRule="auto"/>
              <w:rPr>
                <w:sz w:val="26"/>
                <w:szCs w:val="26"/>
              </w:rPr>
            </w:pPr>
            <w:r w:rsidRPr="00B67308">
              <w:rPr>
                <w:sz w:val="26"/>
                <w:szCs w:val="26"/>
              </w:rPr>
              <w:t xml:space="preserve">LNST trên BCTC </w:t>
            </w:r>
            <w:r w:rsidR="00970872" w:rsidRPr="00B67308">
              <w:rPr>
                <w:sz w:val="26"/>
                <w:szCs w:val="26"/>
              </w:rPr>
              <w:t xml:space="preserve">hợp nhất </w:t>
            </w:r>
            <w:r w:rsidRPr="00B67308">
              <w:rPr>
                <w:sz w:val="26"/>
                <w:szCs w:val="26"/>
              </w:rPr>
              <w:t>Quý I năm 201</w:t>
            </w:r>
            <w:r w:rsidR="00B266EB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A53135" w:rsidRPr="00B67308" w:rsidRDefault="00B266EB" w:rsidP="00B67308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2.248.322.596</w:t>
            </w:r>
            <w:r w:rsidR="002713AF" w:rsidRPr="00B67308">
              <w:rPr>
                <w:sz w:val="26"/>
                <w:szCs w:val="26"/>
              </w:rPr>
              <w:t xml:space="preserve"> </w:t>
            </w:r>
            <w:r w:rsidR="00A53135" w:rsidRPr="00B67308">
              <w:rPr>
                <w:sz w:val="26"/>
                <w:szCs w:val="26"/>
              </w:rPr>
              <w:t>đồng</w:t>
            </w:r>
          </w:p>
        </w:tc>
      </w:tr>
      <w:tr w:rsidR="00A53135" w:rsidRPr="00B67308" w:rsidTr="00B67308">
        <w:trPr>
          <w:trHeight w:val="449"/>
        </w:trPr>
        <w:tc>
          <w:tcPr>
            <w:tcW w:w="6408" w:type="dxa"/>
          </w:tcPr>
          <w:p w:rsidR="00A53135" w:rsidRPr="00B67308" w:rsidRDefault="00A53135" w:rsidP="00B266EB">
            <w:pPr>
              <w:spacing w:line="360" w:lineRule="auto"/>
              <w:rPr>
                <w:sz w:val="26"/>
                <w:szCs w:val="26"/>
              </w:rPr>
            </w:pPr>
            <w:r w:rsidRPr="00B67308">
              <w:rPr>
                <w:sz w:val="26"/>
                <w:szCs w:val="26"/>
              </w:rPr>
              <w:t xml:space="preserve">LNST trên BCTC </w:t>
            </w:r>
            <w:r w:rsidR="00211E8B" w:rsidRPr="00B67308">
              <w:rPr>
                <w:sz w:val="26"/>
                <w:szCs w:val="26"/>
              </w:rPr>
              <w:t>hợp nhất Quý I năm 201</w:t>
            </w:r>
            <w:r w:rsidR="00B266E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A53135" w:rsidRPr="00B67308" w:rsidRDefault="00B266EB" w:rsidP="00B67308">
            <w:pPr>
              <w:spacing w:line="360" w:lineRule="auto"/>
              <w:jc w:val="right"/>
              <w:rPr>
                <w:szCs w:val="26"/>
              </w:rPr>
            </w:pPr>
            <w:r>
              <w:rPr>
                <w:sz w:val="26"/>
                <w:szCs w:val="26"/>
              </w:rPr>
              <w:t>1.985.251.379</w:t>
            </w:r>
            <w:r w:rsidR="00A53135" w:rsidRPr="00B67308">
              <w:rPr>
                <w:sz w:val="26"/>
                <w:szCs w:val="26"/>
              </w:rPr>
              <w:t xml:space="preserve"> đ</w:t>
            </w:r>
            <w:r w:rsidR="00A53135" w:rsidRPr="00A53135">
              <w:t>ồ</w:t>
            </w:r>
            <w:r w:rsidR="00A53135">
              <w:t>ng</w:t>
            </w:r>
          </w:p>
        </w:tc>
      </w:tr>
      <w:tr w:rsidR="00A53135" w:rsidRPr="00B67308" w:rsidTr="00B67308">
        <w:trPr>
          <w:trHeight w:val="480"/>
        </w:trPr>
        <w:tc>
          <w:tcPr>
            <w:tcW w:w="6408" w:type="dxa"/>
          </w:tcPr>
          <w:p w:rsidR="00A53135" w:rsidRPr="00B67308" w:rsidRDefault="00A53135" w:rsidP="00B67308">
            <w:pPr>
              <w:spacing w:line="360" w:lineRule="auto"/>
              <w:rPr>
                <w:szCs w:val="26"/>
              </w:rPr>
            </w:pPr>
            <w:r w:rsidRPr="00B67308">
              <w:rPr>
                <w:sz w:val="26"/>
                <w:szCs w:val="26"/>
              </w:rPr>
              <w:t>Chênh L</w:t>
            </w:r>
            <w:r w:rsidRPr="00A53135">
              <w:t>ệ</w:t>
            </w:r>
            <w:r>
              <w:t xml:space="preserve">ch </w:t>
            </w:r>
          </w:p>
        </w:tc>
        <w:tc>
          <w:tcPr>
            <w:tcW w:w="3060" w:type="dxa"/>
          </w:tcPr>
          <w:p w:rsidR="00A53135" w:rsidRPr="00B67308" w:rsidRDefault="00A53135" w:rsidP="00B266EB">
            <w:pPr>
              <w:spacing w:line="360" w:lineRule="auto"/>
              <w:jc w:val="right"/>
              <w:rPr>
                <w:szCs w:val="26"/>
              </w:rPr>
            </w:pPr>
            <w:r w:rsidRPr="00B67308">
              <w:rPr>
                <w:sz w:val="26"/>
                <w:szCs w:val="26"/>
              </w:rPr>
              <w:t xml:space="preserve"> </w:t>
            </w:r>
            <w:r w:rsidR="00B266EB">
              <w:rPr>
                <w:sz w:val="26"/>
                <w:szCs w:val="26"/>
              </w:rPr>
              <w:t>263.071.217</w:t>
            </w:r>
            <w:r w:rsidR="002713AF" w:rsidRPr="00B67308">
              <w:rPr>
                <w:sz w:val="26"/>
                <w:szCs w:val="26"/>
              </w:rPr>
              <w:t xml:space="preserve"> </w:t>
            </w:r>
            <w:r w:rsidRPr="00B67308">
              <w:rPr>
                <w:sz w:val="26"/>
                <w:szCs w:val="26"/>
              </w:rPr>
              <w:t>đ</w:t>
            </w:r>
            <w:r w:rsidRPr="00A53135">
              <w:t>ồ</w:t>
            </w:r>
            <w:r>
              <w:t>ng</w:t>
            </w:r>
          </w:p>
        </w:tc>
      </w:tr>
    </w:tbl>
    <w:p w:rsidR="00A53135" w:rsidRPr="0076499C" w:rsidRDefault="00A53135" w:rsidP="000746B1">
      <w:pPr>
        <w:spacing w:line="360" w:lineRule="auto"/>
        <w:jc w:val="center"/>
        <w:rPr>
          <w:b/>
          <w:sz w:val="14"/>
          <w:szCs w:val="26"/>
        </w:rPr>
      </w:pPr>
    </w:p>
    <w:p w:rsidR="00387CF1" w:rsidRDefault="00863656" w:rsidP="007E3472">
      <w:pPr>
        <w:spacing w:line="360" w:lineRule="auto"/>
        <w:jc w:val="both"/>
        <w:rPr>
          <w:sz w:val="26"/>
          <w:szCs w:val="26"/>
        </w:rPr>
      </w:pPr>
      <w:r w:rsidRPr="0076499C">
        <w:rPr>
          <w:b/>
          <w:i/>
          <w:sz w:val="26"/>
          <w:szCs w:val="26"/>
          <w:u w:val="single"/>
        </w:rPr>
        <w:t>Lý do</w:t>
      </w:r>
      <w:r>
        <w:rPr>
          <w:sz w:val="26"/>
          <w:szCs w:val="26"/>
        </w:rPr>
        <w:t xml:space="preserve">: </w:t>
      </w:r>
    </w:p>
    <w:p w:rsidR="006965CF" w:rsidRDefault="00387CF1" w:rsidP="007E3472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7C7032">
        <w:rPr>
          <w:sz w:val="26"/>
          <w:szCs w:val="26"/>
        </w:rPr>
        <w:t xml:space="preserve">Do thị trường </w:t>
      </w:r>
      <w:r w:rsidR="007C7032" w:rsidRPr="007C7032">
        <w:rPr>
          <w:sz w:val="26"/>
          <w:szCs w:val="26"/>
        </w:rPr>
        <w:t xml:space="preserve">xi măng </w:t>
      </w:r>
      <w:r w:rsidRPr="007C7032">
        <w:rPr>
          <w:sz w:val="26"/>
          <w:szCs w:val="26"/>
        </w:rPr>
        <w:t xml:space="preserve">hiện nay gặp nhiều khó khăn dẫn đến doanh thu của công ty con : </w:t>
      </w:r>
    </w:p>
    <w:p w:rsidR="00466E3E" w:rsidRPr="007C7032" w:rsidRDefault="00387CF1" w:rsidP="006965CF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C7032">
        <w:rPr>
          <w:sz w:val="26"/>
          <w:szCs w:val="26"/>
        </w:rPr>
        <w:t xml:space="preserve">Cty CP </w:t>
      </w:r>
      <w:r w:rsidR="007C7032" w:rsidRPr="007C7032">
        <w:rPr>
          <w:sz w:val="26"/>
          <w:szCs w:val="26"/>
        </w:rPr>
        <w:t>Khoáng Sản Lộc Tài Nguyên</w:t>
      </w:r>
      <w:r w:rsidRPr="007C7032">
        <w:rPr>
          <w:sz w:val="26"/>
          <w:szCs w:val="26"/>
        </w:rPr>
        <w:t xml:space="preserve"> giảm mạnh </w:t>
      </w:r>
    </w:p>
    <w:p w:rsidR="00466E3E" w:rsidRDefault="00466E3E" w:rsidP="00466E3E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263F39" w:rsidRPr="00466E3E">
        <w:rPr>
          <w:sz w:val="26"/>
          <w:szCs w:val="26"/>
        </w:rPr>
        <w:t xml:space="preserve">LNST </w:t>
      </w:r>
      <w:r w:rsidRPr="00466E3E">
        <w:rPr>
          <w:sz w:val="26"/>
          <w:szCs w:val="26"/>
        </w:rPr>
        <w:t xml:space="preserve">quý </w:t>
      </w:r>
      <w:r w:rsidR="007C7032">
        <w:rPr>
          <w:sz w:val="26"/>
          <w:szCs w:val="26"/>
        </w:rPr>
        <w:t>1</w:t>
      </w:r>
      <w:r w:rsidRPr="00466E3E">
        <w:rPr>
          <w:sz w:val="26"/>
          <w:szCs w:val="26"/>
        </w:rPr>
        <w:t>/201</w:t>
      </w:r>
      <w:r w:rsidR="007C7032">
        <w:rPr>
          <w:sz w:val="26"/>
          <w:szCs w:val="26"/>
        </w:rPr>
        <w:t>2</w:t>
      </w:r>
      <w:r w:rsidRPr="00466E3E">
        <w:rPr>
          <w:sz w:val="26"/>
          <w:szCs w:val="26"/>
        </w:rPr>
        <w:t xml:space="preserve"> là </w:t>
      </w:r>
      <w:r w:rsidR="00263F39" w:rsidRPr="00466E3E">
        <w:rPr>
          <w:sz w:val="26"/>
          <w:szCs w:val="26"/>
        </w:rPr>
        <w:t xml:space="preserve"> </w:t>
      </w:r>
      <w:r w:rsidR="006965CF">
        <w:rPr>
          <w:sz w:val="26"/>
          <w:szCs w:val="26"/>
        </w:rPr>
        <w:tab/>
      </w:r>
      <w:r w:rsidR="006965CF">
        <w:rPr>
          <w:sz w:val="26"/>
          <w:szCs w:val="26"/>
        </w:rPr>
        <w:tab/>
      </w:r>
      <w:r w:rsidR="007C7032">
        <w:rPr>
          <w:sz w:val="26"/>
          <w:szCs w:val="26"/>
        </w:rPr>
        <w:t>367.435.531</w:t>
      </w:r>
      <w:r>
        <w:rPr>
          <w:sz w:val="26"/>
          <w:szCs w:val="26"/>
        </w:rPr>
        <w:t xml:space="preserve"> đ</w:t>
      </w:r>
      <w:r w:rsidRPr="00466E3E">
        <w:rPr>
          <w:sz w:val="26"/>
          <w:szCs w:val="26"/>
        </w:rPr>
        <w:t>ồ</w:t>
      </w:r>
      <w:r>
        <w:rPr>
          <w:sz w:val="26"/>
          <w:szCs w:val="26"/>
        </w:rPr>
        <w:t xml:space="preserve">ng </w:t>
      </w:r>
    </w:p>
    <w:p w:rsidR="00466E3E" w:rsidRDefault="00466E3E" w:rsidP="00466E3E">
      <w:pPr>
        <w:spacing w:line="360" w:lineRule="auto"/>
        <w:ind w:left="720"/>
        <w:jc w:val="both"/>
      </w:pPr>
      <w:r>
        <w:rPr>
          <w:sz w:val="26"/>
          <w:szCs w:val="26"/>
        </w:rPr>
        <w:t xml:space="preserve">+ </w:t>
      </w:r>
      <w:r w:rsidRPr="00466E3E">
        <w:rPr>
          <w:sz w:val="26"/>
          <w:szCs w:val="26"/>
        </w:rPr>
        <w:t xml:space="preserve">LNST quý </w:t>
      </w:r>
      <w:r w:rsidR="007C7032">
        <w:rPr>
          <w:sz w:val="26"/>
          <w:szCs w:val="26"/>
        </w:rPr>
        <w:t>1</w:t>
      </w:r>
      <w:r w:rsidRPr="00466E3E">
        <w:rPr>
          <w:sz w:val="26"/>
          <w:szCs w:val="26"/>
        </w:rPr>
        <w:t>/201</w:t>
      </w:r>
      <w:r w:rsidR="007C7032">
        <w:rPr>
          <w:sz w:val="26"/>
          <w:szCs w:val="26"/>
        </w:rPr>
        <w:t>3</w:t>
      </w:r>
      <w:r w:rsidRPr="00466E3E">
        <w:rPr>
          <w:sz w:val="26"/>
          <w:szCs w:val="26"/>
        </w:rPr>
        <w:t xml:space="preserve"> là </w:t>
      </w:r>
      <w:r>
        <w:rPr>
          <w:sz w:val="26"/>
          <w:szCs w:val="26"/>
        </w:rPr>
        <w:t xml:space="preserve">      </w:t>
      </w:r>
      <w:r w:rsidRPr="00466E3E">
        <w:rPr>
          <w:sz w:val="26"/>
          <w:szCs w:val="26"/>
        </w:rPr>
        <w:t xml:space="preserve"> </w:t>
      </w:r>
      <w:r w:rsidR="006965CF">
        <w:rPr>
          <w:sz w:val="26"/>
          <w:szCs w:val="26"/>
        </w:rPr>
        <w:tab/>
      </w:r>
      <w:r w:rsidR="006965CF">
        <w:rPr>
          <w:sz w:val="26"/>
          <w:szCs w:val="26"/>
        </w:rPr>
        <w:tab/>
      </w:r>
      <w:r w:rsidR="007C7032">
        <w:rPr>
          <w:sz w:val="26"/>
          <w:szCs w:val="26"/>
        </w:rPr>
        <w:t>-122.105.262</w:t>
      </w:r>
      <w:r>
        <w:rPr>
          <w:sz w:val="26"/>
          <w:szCs w:val="26"/>
        </w:rPr>
        <w:t xml:space="preserve"> </w:t>
      </w:r>
      <w:r w:rsidRPr="00466E3E">
        <w:rPr>
          <w:sz w:val="26"/>
          <w:szCs w:val="26"/>
        </w:rPr>
        <w:t>đ</w:t>
      </w:r>
      <w:r w:rsidRPr="00466E3E">
        <w:t>ồ</w:t>
      </w:r>
      <w:r>
        <w:t xml:space="preserve">ng </w:t>
      </w:r>
    </w:p>
    <w:p w:rsidR="006965CF" w:rsidRDefault="006965CF" w:rsidP="006965CF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C7032">
        <w:rPr>
          <w:sz w:val="26"/>
          <w:szCs w:val="26"/>
        </w:rPr>
        <w:t xml:space="preserve">Cty CP </w:t>
      </w:r>
      <w:r w:rsidR="00003307">
        <w:rPr>
          <w:sz w:val="26"/>
          <w:szCs w:val="26"/>
        </w:rPr>
        <w:t xml:space="preserve">Bất động sản Cantcimex </w:t>
      </w:r>
      <w:r>
        <w:rPr>
          <w:sz w:val="26"/>
          <w:szCs w:val="26"/>
        </w:rPr>
        <w:t>:</w:t>
      </w:r>
    </w:p>
    <w:p w:rsidR="006965CF" w:rsidRDefault="006965CF" w:rsidP="006965CF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466E3E">
        <w:rPr>
          <w:sz w:val="26"/>
          <w:szCs w:val="26"/>
        </w:rPr>
        <w:t xml:space="preserve">LNST quý </w:t>
      </w:r>
      <w:r>
        <w:rPr>
          <w:sz w:val="26"/>
          <w:szCs w:val="26"/>
        </w:rPr>
        <w:t>1</w:t>
      </w:r>
      <w:r w:rsidRPr="00466E3E">
        <w:rPr>
          <w:sz w:val="26"/>
          <w:szCs w:val="26"/>
        </w:rPr>
        <w:t>/201</w:t>
      </w:r>
      <w:r>
        <w:rPr>
          <w:sz w:val="26"/>
          <w:szCs w:val="26"/>
        </w:rPr>
        <w:t>2</w:t>
      </w:r>
      <w:r w:rsidRPr="00466E3E">
        <w:rPr>
          <w:sz w:val="26"/>
          <w:szCs w:val="26"/>
        </w:rPr>
        <w:t xml:space="preserve"> là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-2.788.473 đ</w:t>
      </w:r>
      <w:r w:rsidRPr="00466E3E">
        <w:rPr>
          <w:sz w:val="26"/>
          <w:szCs w:val="26"/>
        </w:rPr>
        <w:t>ồ</w:t>
      </w:r>
      <w:r>
        <w:rPr>
          <w:sz w:val="26"/>
          <w:szCs w:val="26"/>
        </w:rPr>
        <w:t xml:space="preserve">ng </w:t>
      </w:r>
    </w:p>
    <w:p w:rsidR="006965CF" w:rsidRDefault="006965CF" w:rsidP="006965CF">
      <w:pPr>
        <w:spacing w:line="360" w:lineRule="auto"/>
        <w:ind w:left="1080"/>
        <w:jc w:val="both"/>
      </w:pPr>
      <w:r>
        <w:rPr>
          <w:sz w:val="26"/>
          <w:szCs w:val="26"/>
        </w:rPr>
        <w:t xml:space="preserve">+ </w:t>
      </w:r>
      <w:r w:rsidRPr="00466E3E">
        <w:rPr>
          <w:sz w:val="26"/>
          <w:szCs w:val="26"/>
        </w:rPr>
        <w:t xml:space="preserve">LNST quý </w:t>
      </w:r>
      <w:r>
        <w:rPr>
          <w:sz w:val="26"/>
          <w:szCs w:val="26"/>
        </w:rPr>
        <w:t>1</w:t>
      </w:r>
      <w:r w:rsidRPr="00466E3E">
        <w:rPr>
          <w:sz w:val="26"/>
          <w:szCs w:val="26"/>
        </w:rPr>
        <w:t>/201</w:t>
      </w:r>
      <w:r>
        <w:rPr>
          <w:sz w:val="26"/>
          <w:szCs w:val="26"/>
        </w:rPr>
        <w:t>3</w:t>
      </w:r>
      <w:r w:rsidRPr="00466E3E">
        <w:rPr>
          <w:sz w:val="26"/>
          <w:szCs w:val="26"/>
        </w:rPr>
        <w:t xml:space="preserve"> là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-46.496.416 </w:t>
      </w:r>
      <w:r w:rsidRPr="00466E3E">
        <w:rPr>
          <w:sz w:val="26"/>
          <w:szCs w:val="26"/>
        </w:rPr>
        <w:t>đ</w:t>
      </w:r>
      <w:r w:rsidRPr="00466E3E">
        <w:t>ồ</w:t>
      </w:r>
      <w:r>
        <w:t xml:space="preserve">ng </w:t>
      </w:r>
    </w:p>
    <w:p w:rsidR="006965CF" w:rsidRDefault="006965CF" w:rsidP="006965CF">
      <w:pPr>
        <w:spacing w:line="360" w:lineRule="auto"/>
        <w:ind w:left="1080"/>
        <w:jc w:val="both"/>
        <w:rPr>
          <w:sz w:val="26"/>
          <w:szCs w:val="26"/>
        </w:rPr>
      </w:pPr>
    </w:p>
    <w:p w:rsidR="00DD0A8F" w:rsidRPr="007E3472" w:rsidRDefault="0076499C" w:rsidP="007E3472">
      <w:pPr>
        <w:spacing w:line="360" w:lineRule="auto"/>
        <w:jc w:val="both"/>
        <w:rPr>
          <w:sz w:val="26"/>
          <w:szCs w:val="26"/>
        </w:rPr>
      </w:pPr>
      <w:r w:rsidRPr="007E3472">
        <w:rPr>
          <w:sz w:val="26"/>
        </w:rPr>
        <w:t xml:space="preserve">Nay </w:t>
      </w:r>
      <w:r w:rsidR="002159DA" w:rsidRPr="007E3472">
        <w:rPr>
          <w:sz w:val="26"/>
        </w:rPr>
        <w:t xml:space="preserve">Công </w:t>
      </w:r>
      <w:r w:rsidRPr="007E3472">
        <w:rPr>
          <w:sz w:val="26"/>
        </w:rPr>
        <w:t>t</w:t>
      </w:r>
      <w:r w:rsidR="002159DA" w:rsidRPr="007E3472">
        <w:rPr>
          <w:sz w:val="26"/>
        </w:rPr>
        <w:t>y CP K</w:t>
      </w:r>
      <w:r w:rsidRPr="007E3472">
        <w:rPr>
          <w:sz w:val="26"/>
        </w:rPr>
        <w:t>hoáng</w:t>
      </w:r>
      <w:r w:rsidR="002159DA" w:rsidRPr="007E3472">
        <w:rPr>
          <w:sz w:val="26"/>
        </w:rPr>
        <w:t xml:space="preserve"> </w:t>
      </w:r>
      <w:r w:rsidRPr="007E3472">
        <w:rPr>
          <w:sz w:val="26"/>
        </w:rPr>
        <w:t>s</w:t>
      </w:r>
      <w:r w:rsidR="002159DA" w:rsidRPr="007E3472">
        <w:rPr>
          <w:sz w:val="26"/>
        </w:rPr>
        <w:t xml:space="preserve">ản </w:t>
      </w:r>
      <w:r w:rsidRPr="007E3472">
        <w:rPr>
          <w:sz w:val="26"/>
        </w:rPr>
        <w:t>v</w:t>
      </w:r>
      <w:r w:rsidR="002159DA" w:rsidRPr="007E3472">
        <w:rPr>
          <w:sz w:val="26"/>
        </w:rPr>
        <w:t xml:space="preserve">à Xi </w:t>
      </w:r>
      <w:r w:rsidRPr="007E3472">
        <w:rPr>
          <w:sz w:val="26"/>
        </w:rPr>
        <w:t>m</w:t>
      </w:r>
      <w:r w:rsidR="002159DA" w:rsidRPr="007E3472">
        <w:rPr>
          <w:sz w:val="26"/>
        </w:rPr>
        <w:t>ăng Cần Thơ xin cam kết nội dung giải trình trên đây là đúng sự thật và chịu trách nhiệm trước pháp luật.</w:t>
      </w:r>
      <w:r w:rsidR="00DD0A8F" w:rsidRPr="007E3472">
        <w:rPr>
          <w:sz w:val="26"/>
          <w:szCs w:val="26"/>
        </w:rPr>
        <w:tab/>
      </w:r>
    </w:p>
    <w:p w:rsidR="000746B1" w:rsidRPr="000746B1" w:rsidRDefault="000746B1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746B1" w:rsidRPr="000746B1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0746B1">
        <w:rPr>
          <w:b/>
          <w:i/>
          <w:sz w:val="26"/>
          <w:szCs w:val="26"/>
        </w:rPr>
        <w:t xml:space="preserve">                                                </w:t>
      </w:r>
      <w:r w:rsidR="002159DA">
        <w:rPr>
          <w:b/>
          <w:i/>
          <w:sz w:val="26"/>
          <w:szCs w:val="26"/>
        </w:rPr>
        <w:t xml:space="preserve">              TP.Cần Thơ, ngày </w:t>
      </w:r>
      <w:r w:rsidR="00684345">
        <w:rPr>
          <w:b/>
          <w:i/>
          <w:sz w:val="26"/>
          <w:szCs w:val="26"/>
        </w:rPr>
        <w:t>18</w:t>
      </w:r>
      <w:r w:rsidRPr="000746B1">
        <w:rPr>
          <w:b/>
          <w:i/>
          <w:sz w:val="26"/>
          <w:szCs w:val="26"/>
        </w:rPr>
        <w:t xml:space="preserve"> tháng 0</w:t>
      </w:r>
      <w:r w:rsidR="00684345">
        <w:rPr>
          <w:b/>
          <w:i/>
          <w:sz w:val="26"/>
          <w:szCs w:val="26"/>
        </w:rPr>
        <w:t>5</w:t>
      </w:r>
      <w:r w:rsidRPr="000746B1">
        <w:rPr>
          <w:b/>
          <w:i/>
          <w:sz w:val="26"/>
          <w:szCs w:val="26"/>
        </w:rPr>
        <w:t xml:space="preserve"> năm 201</w:t>
      </w:r>
      <w:r w:rsidR="00684345">
        <w:rPr>
          <w:b/>
          <w:i/>
          <w:sz w:val="26"/>
          <w:szCs w:val="26"/>
        </w:rPr>
        <w:t>3</w:t>
      </w:r>
    </w:p>
    <w:p w:rsidR="000746B1" w:rsidRPr="000746B1" w:rsidRDefault="000746B1" w:rsidP="00074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746B1">
        <w:rPr>
          <w:sz w:val="28"/>
          <w:szCs w:val="28"/>
        </w:rPr>
        <w:t>Tổng Giám Đốc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03307" w:rsidRDefault="000746B1" w:rsidP="000746B1">
      <w:pPr>
        <w:spacing w:line="360" w:lineRule="auto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  Thái Minh Thuyết</w:t>
      </w:r>
    </w:p>
    <w:sectPr w:rsidR="000746B1" w:rsidRPr="00003307" w:rsidSect="000B6D77">
      <w:pgSz w:w="11909" w:h="16834" w:code="9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CC5"/>
    <w:multiLevelType w:val="hybridMultilevel"/>
    <w:tmpl w:val="CF28B3A4"/>
    <w:lvl w:ilvl="0" w:tplc="4FFCF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82729"/>
    <w:multiLevelType w:val="hybridMultilevel"/>
    <w:tmpl w:val="B3CC0952"/>
    <w:lvl w:ilvl="0" w:tplc="AE406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A329F"/>
    <w:multiLevelType w:val="hybridMultilevel"/>
    <w:tmpl w:val="B9CE912C"/>
    <w:lvl w:ilvl="0" w:tplc="87B2554C">
      <w:start w:val="26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307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72EC6"/>
    <w:rsid w:val="000746B1"/>
    <w:rsid w:val="0007639E"/>
    <w:rsid w:val="00084E16"/>
    <w:rsid w:val="00087249"/>
    <w:rsid w:val="00087442"/>
    <w:rsid w:val="00091A57"/>
    <w:rsid w:val="000A4BF6"/>
    <w:rsid w:val="000B15DC"/>
    <w:rsid w:val="000B27C8"/>
    <w:rsid w:val="000B2D5A"/>
    <w:rsid w:val="000B6D77"/>
    <w:rsid w:val="000C0AF1"/>
    <w:rsid w:val="000C2C5E"/>
    <w:rsid w:val="000C4477"/>
    <w:rsid w:val="000D30E8"/>
    <w:rsid w:val="000E2B16"/>
    <w:rsid w:val="000E5307"/>
    <w:rsid w:val="0011786A"/>
    <w:rsid w:val="0012351D"/>
    <w:rsid w:val="00126B15"/>
    <w:rsid w:val="0013329B"/>
    <w:rsid w:val="00133DAC"/>
    <w:rsid w:val="00134AC0"/>
    <w:rsid w:val="00147944"/>
    <w:rsid w:val="00154F79"/>
    <w:rsid w:val="00160A6E"/>
    <w:rsid w:val="001A0F5A"/>
    <w:rsid w:val="001A2BD4"/>
    <w:rsid w:val="001A2F7D"/>
    <w:rsid w:val="001D127E"/>
    <w:rsid w:val="001D1471"/>
    <w:rsid w:val="001E475C"/>
    <w:rsid w:val="001F6CF6"/>
    <w:rsid w:val="002043CC"/>
    <w:rsid w:val="0020635D"/>
    <w:rsid w:val="00206C55"/>
    <w:rsid w:val="00211E8B"/>
    <w:rsid w:val="00212050"/>
    <w:rsid w:val="002159DA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63F39"/>
    <w:rsid w:val="002713AF"/>
    <w:rsid w:val="00273FB7"/>
    <w:rsid w:val="00274F89"/>
    <w:rsid w:val="00282DC5"/>
    <w:rsid w:val="00283431"/>
    <w:rsid w:val="002854B0"/>
    <w:rsid w:val="002B5864"/>
    <w:rsid w:val="002D0FD6"/>
    <w:rsid w:val="002E5B57"/>
    <w:rsid w:val="002F2F4F"/>
    <w:rsid w:val="002F429F"/>
    <w:rsid w:val="00300392"/>
    <w:rsid w:val="00314095"/>
    <w:rsid w:val="00324A04"/>
    <w:rsid w:val="0034286F"/>
    <w:rsid w:val="003447E6"/>
    <w:rsid w:val="003520BD"/>
    <w:rsid w:val="00352D46"/>
    <w:rsid w:val="0037416F"/>
    <w:rsid w:val="00374B4C"/>
    <w:rsid w:val="003879CD"/>
    <w:rsid w:val="00387CF1"/>
    <w:rsid w:val="00391E2F"/>
    <w:rsid w:val="003964CC"/>
    <w:rsid w:val="0039749E"/>
    <w:rsid w:val="003A1F06"/>
    <w:rsid w:val="003B66BB"/>
    <w:rsid w:val="003B72BF"/>
    <w:rsid w:val="003C0991"/>
    <w:rsid w:val="003D4455"/>
    <w:rsid w:val="003D4F9B"/>
    <w:rsid w:val="003E621C"/>
    <w:rsid w:val="003F0048"/>
    <w:rsid w:val="003F13C0"/>
    <w:rsid w:val="003F1FE9"/>
    <w:rsid w:val="00407742"/>
    <w:rsid w:val="00411F4A"/>
    <w:rsid w:val="004327E9"/>
    <w:rsid w:val="00434C01"/>
    <w:rsid w:val="00441404"/>
    <w:rsid w:val="00466744"/>
    <w:rsid w:val="00466E3E"/>
    <w:rsid w:val="004A014A"/>
    <w:rsid w:val="004A4A98"/>
    <w:rsid w:val="004B47F9"/>
    <w:rsid w:val="004C6690"/>
    <w:rsid w:val="005005C9"/>
    <w:rsid w:val="00510D30"/>
    <w:rsid w:val="00511766"/>
    <w:rsid w:val="00512655"/>
    <w:rsid w:val="00531F44"/>
    <w:rsid w:val="00542FB7"/>
    <w:rsid w:val="00546C6B"/>
    <w:rsid w:val="0055307F"/>
    <w:rsid w:val="005564B6"/>
    <w:rsid w:val="00562479"/>
    <w:rsid w:val="00562C38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F11FC"/>
    <w:rsid w:val="005F171F"/>
    <w:rsid w:val="005F1CE9"/>
    <w:rsid w:val="005F23DA"/>
    <w:rsid w:val="005F645B"/>
    <w:rsid w:val="006314C0"/>
    <w:rsid w:val="0064025E"/>
    <w:rsid w:val="00645BD3"/>
    <w:rsid w:val="00645F2F"/>
    <w:rsid w:val="0064612B"/>
    <w:rsid w:val="00647DA7"/>
    <w:rsid w:val="00653E8C"/>
    <w:rsid w:val="00657D98"/>
    <w:rsid w:val="00662BC1"/>
    <w:rsid w:val="006630C5"/>
    <w:rsid w:val="00670450"/>
    <w:rsid w:val="00676963"/>
    <w:rsid w:val="00684345"/>
    <w:rsid w:val="00684A94"/>
    <w:rsid w:val="00687CEE"/>
    <w:rsid w:val="0069238F"/>
    <w:rsid w:val="006945C1"/>
    <w:rsid w:val="006965CF"/>
    <w:rsid w:val="00697707"/>
    <w:rsid w:val="006A625E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22EC0"/>
    <w:rsid w:val="007415D6"/>
    <w:rsid w:val="007423F0"/>
    <w:rsid w:val="0074515B"/>
    <w:rsid w:val="00747233"/>
    <w:rsid w:val="0076499C"/>
    <w:rsid w:val="0076609C"/>
    <w:rsid w:val="00780AE4"/>
    <w:rsid w:val="00783811"/>
    <w:rsid w:val="00783D04"/>
    <w:rsid w:val="00784DBA"/>
    <w:rsid w:val="00792967"/>
    <w:rsid w:val="00796783"/>
    <w:rsid w:val="007C7032"/>
    <w:rsid w:val="007C7AC7"/>
    <w:rsid w:val="007E3472"/>
    <w:rsid w:val="007E671A"/>
    <w:rsid w:val="00806D78"/>
    <w:rsid w:val="0081312D"/>
    <w:rsid w:val="008141A9"/>
    <w:rsid w:val="008228AF"/>
    <w:rsid w:val="0085090B"/>
    <w:rsid w:val="00852E2A"/>
    <w:rsid w:val="008532A4"/>
    <w:rsid w:val="00857019"/>
    <w:rsid w:val="008610E4"/>
    <w:rsid w:val="00863656"/>
    <w:rsid w:val="008640C4"/>
    <w:rsid w:val="0087161E"/>
    <w:rsid w:val="0087536E"/>
    <w:rsid w:val="008842D5"/>
    <w:rsid w:val="00885E96"/>
    <w:rsid w:val="00894CF6"/>
    <w:rsid w:val="008B7624"/>
    <w:rsid w:val="008C6D93"/>
    <w:rsid w:val="008D4C2C"/>
    <w:rsid w:val="00904019"/>
    <w:rsid w:val="009179AE"/>
    <w:rsid w:val="0093093F"/>
    <w:rsid w:val="00934830"/>
    <w:rsid w:val="00934B74"/>
    <w:rsid w:val="00935EF1"/>
    <w:rsid w:val="00950B02"/>
    <w:rsid w:val="00970872"/>
    <w:rsid w:val="00992580"/>
    <w:rsid w:val="009A70E2"/>
    <w:rsid w:val="009B5601"/>
    <w:rsid w:val="009C0C40"/>
    <w:rsid w:val="009C4CB7"/>
    <w:rsid w:val="009D27A8"/>
    <w:rsid w:val="009D34DF"/>
    <w:rsid w:val="009F7F73"/>
    <w:rsid w:val="00A00FEE"/>
    <w:rsid w:val="00A13F96"/>
    <w:rsid w:val="00A24BBF"/>
    <w:rsid w:val="00A26066"/>
    <w:rsid w:val="00A30713"/>
    <w:rsid w:val="00A41683"/>
    <w:rsid w:val="00A466FD"/>
    <w:rsid w:val="00A476AC"/>
    <w:rsid w:val="00A53135"/>
    <w:rsid w:val="00A55D2A"/>
    <w:rsid w:val="00A8348E"/>
    <w:rsid w:val="00A85279"/>
    <w:rsid w:val="00A9289E"/>
    <w:rsid w:val="00A960F4"/>
    <w:rsid w:val="00A96957"/>
    <w:rsid w:val="00AA3992"/>
    <w:rsid w:val="00AA4E3F"/>
    <w:rsid w:val="00AB60E0"/>
    <w:rsid w:val="00AC2FB9"/>
    <w:rsid w:val="00AC3AA0"/>
    <w:rsid w:val="00AF2C30"/>
    <w:rsid w:val="00AF5C20"/>
    <w:rsid w:val="00B00CE1"/>
    <w:rsid w:val="00B10E7E"/>
    <w:rsid w:val="00B10F6A"/>
    <w:rsid w:val="00B2610F"/>
    <w:rsid w:val="00B266EB"/>
    <w:rsid w:val="00B31098"/>
    <w:rsid w:val="00B554CE"/>
    <w:rsid w:val="00B56FE2"/>
    <w:rsid w:val="00B64802"/>
    <w:rsid w:val="00B6480F"/>
    <w:rsid w:val="00B65E17"/>
    <w:rsid w:val="00B66CE4"/>
    <w:rsid w:val="00B67308"/>
    <w:rsid w:val="00B731EB"/>
    <w:rsid w:val="00B77F2F"/>
    <w:rsid w:val="00B86F9E"/>
    <w:rsid w:val="00B97646"/>
    <w:rsid w:val="00BA2017"/>
    <w:rsid w:val="00BA4034"/>
    <w:rsid w:val="00BB02B7"/>
    <w:rsid w:val="00BB4F59"/>
    <w:rsid w:val="00BC63E0"/>
    <w:rsid w:val="00BC6E72"/>
    <w:rsid w:val="00BC6F94"/>
    <w:rsid w:val="00BE1122"/>
    <w:rsid w:val="00BF088E"/>
    <w:rsid w:val="00BF371A"/>
    <w:rsid w:val="00C0102C"/>
    <w:rsid w:val="00C0103F"/>
    <w:rsid w:val="00C01B21"/>
    <w:rsid w:val="00C1042F"/>
    <w:rsid w:val="00C13F6D"/>
    <w:rsid w:val="00C142E0"/>
    <w:rsid w:val="00C36316"/>
    <w:rsid w:val="00C4795C"/>
    <w:rsid w:val="00C66B0F"/>
    <w:rsid w:val="00C76AF0"/>
    <w:rsid w:val="00C914C4"/>
    <w:rsid w:val="00CB084B"/>
    <w:rsid w:val="00CC1C32"/>
    <w:rsid w:val="00CD12EE"/>
    <w:rsid w:val="00CD4CA3"/>
    <w:rsid w:val="00CF643D"/>
    <w:rsid w:val="00D0728F"/>
    <w:rsid w:val="00D14F85"/>
    <w:rsid w:val="00D15E01"/>
    <w:rsid w:val="00D17375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D0A8F"/>
    <w:rsid w:val="00DD1D37"/>
    <w:rsid w:val="00DE6606"/>
    <w:rsid w:val="00DF2885"/>
    <w:rsid w:val="00DF7D3C"/>
    <w:rsid w:val="00E172BA"/>
    <w:rsid w:val="00E263BB"/>
    <w:rsid w:val="00E27C2E"/>
    <w:rsid w:val="00E36154"/>
    <w:rsid w:val="00E45328"/>
    <w:rsid w:val="00E52FE9"/>
    <w:rsid w:val="00E53F54"/>
    <w:rsid w:val="00E67D17"/>
    <w:rsid w:val="00E8465C"/>
    <w:rsid w:val="00E94FC2"/>
    <w:rsid w:val="00EA3F06"/>
    <w:rsid w:val="00EB6F4D"/>
    <w:rsid w:val="00EC75C5"/>
    <w:rsid w:val="00ED0AF6"/>
    <w:rsid w:val="00ED623D"/>
    <w:rsid w:val="00EE35A3"/>
    <w:rsid w:val="00F05DB8"/>
    <w:rsid w:val="00F061D3"/>
    <w:rsid w:val="00F206C9"/>
    <w:rsid w:val="00F241D2"/>
    <w:rsid w:val="00F26D38"/>
    <w:rsid w:val="00F30AB5"/>
    <w:rsid w:val="00F36A64"/>
    <w:rsid w:val="00F46ACF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2012-08-16T02:02:00Z</cp:lastPrinted>
  <dcterms:created xsi:type="dcterms:W3CDTF">2013-05-31T15:08:00Z</dcterms:created>
  <dcterms:modified xsi:type="dcterms:W3CDTF">2013-05-31T15:08:00Z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ec3bc2195d54a99b1a4833b281164ea.psdsxs" Id="Rc1295575456c4422" /></Relationships>
</file>